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E5FA" w14:textId="77777777" w:rsidR="00D84D34" w:rsidRDefault="00D84D34">
      <w:pPr>
        <w:rPr>
          <w:rFonts w:hint="eastAsia"/>
        </w:rPr>
      </w:pPr>
      <w:r>
        <w:rPr>
          <w:rFonts w:hint="eastAsia"/>
        </w:rPr>
        <w:t>Hua：文化与自然的和谐交融</w:t>
      </w:r>
    </w:p>
    <w:p w14:paraId="01EE89D4" w14:textId="77777777" w:rsidR="00D84D34" w:rsidRDefault="00D84D34">
      <w:pPr>
        <w:rPr>
          <w:rFonts w:hint="eastAsia"/>
        </w:rPr>
      </w:pPr>
      <w:r>
        <w:rPr>
          <w:rFonts w:hint="eastAsia"/>
        </w:rPr>
        <w:t>“Hua”这个汉字，承载着丰富的中华文化内涵。在汉语中，“花”（拼音：huā）是自然界中最美丽的元素之一，它不仅代表了植物开花的现象，还象征着美好、生命力和变化。在中国传统文化里，花卉不仅仅是为了观赏而存在，它们往往被赋予了特殊的意义，成为了文学艺术创作的重要题材。从古代诗词到现代绘画，花卉的形象无处不在，反映了中国人对自然美的热爱和追求。</w:t>
      </w:r>
    </w:p>
    <w:p w14:paraId="6D03FFBC" w14:textId="77777777" w:rsidR="00D84D34" w:rsidRDefault="00D84D34">
      <w:pPr>
        <w:rPr>
          <w:rFonts w:hint="eastAsia"/>
        </w:rPr>
      </w:pPr>
    </w:p>
    <w:p w14:paraId="6084E485" w14:textId="77777777" w:rsidR="00D84D34" w:rsidRDefault="00D84D34">
      <w:pPr>
        <w:rPr>
          <w:rFonts w:hint="eastAsia"/>
        </w:rPr>
      </w:pPr>
      <w:r>
        <w:rPr>
          <w:rFonts w:hint="eastAsia"/>
        </w:rPr>
        <w:t xml:space="preserve"> </w:t>
      </w:r>
    </w:p>
    <w:p w14:paraId="580271EA" w14:textId="77777777" w:rsidR="00D84D34" w:rsidRDefault="00D84D34">
      <w:pPr>
        <w:rPr>
          <w:rFonts w:hint="eastAsia"/>
        </w:rPr>
      </w:pPr>
      <w:r>
        <w:rPr>
          <w:rFonts w:hint="eastAsia"/>
        </w:rPr>
        <w:t>历史长河中的Hua</w:t>
      </w:r>
    </w:p>
    <w:p w14:paraId="3189FD17" w14:textId="77777777" w:rsidR="00D84D34" w:rsidRDefault="00D84D34">
      <w:pPr>
        <w:rPr>
          <w:rFonts w:hint="eastAsia"/>
        </w:rPr>
      </w:pPr>
      <w:r>
        <w:rPr>
          <w:rFonts w:hint="eastAsia"/>
        </w:rPr>
        <w:t>回顾历史，我们可以看到花卉在中国人的生活中扮演着不可或缺的角色。早在春秋战国时期，人们就已经开始种植花卉，并将其用于祭祀、装饰等场合。到了唐代，赏花成为了一种社会风尚，宫廷内外处处可见精心培育的花园。宋代则进一步发展了插花艺术，使之成为文人雅士修身养性的途径之一。明清两代，随着园艺技术的进步，更多种类的花卉被引入并广泛传播，形成了今天丰富多彩的中国花卉文化。</w:t>
      </w:r>
    </w:p>
    <w:p w14:paraId="6479A48C" w14:textId="77777777" w:rsidR="00D84D34" w:rsidRDefault="00D84D34">
      <w:pPr>
        <w:rPr>
          <w:rFonts w:hint="eastAsia"/>
        </w:rPr>
      </w:pPr>
    </w:p>
    <w:p w14:paraId="0E0018D8" w14:textId="77777777" w:rsidR="00D84D34" w:rsidRDefault="00D84D34">
      <w:pPr>
        <w:rPr>
          <w:rFonts w:hint="eastAsia"/>
        </w:rPr>
      </w:pPr>
      <w:r>
        <w:rPr>
          <w:rFonts w:hint="eastAsia"/>
        </w:rPr>
        <w:t xml:space="preserve"> </w:t>
      </w:r>
    </w:p>
    <w:p w14:paraId="225FC068" w14:textId="77777777" w:rsidR="00D84D34" w:rsidRDefault="00D84D34">
      <w:pPr>
        <w:rPr>
          <w:rFonts w:hint="eastAsia"/>
        </w:rPr>
      </w:pPr>
      <w:r>
        <w:rPr>
          <w:rFonts w:hint="eastAsia"/>
        </w:rPr>
        <w:t>Hua与中国传统节日</w:t>
      </w:r>
    </w:p>
    <w:p w14:paraId="0708AFAB" w14:textId="77777777" w:rsidR="00D84D34" w:rsidRDefault="00D84D34">
      <w:pPr>
        <w:rPr>
          <w:rFonts w:hint="eastAsia"/>
        </w:rPr>
      </w:pPr>
      <w:r>
        <w:rPr>
          <w:rFonts w:hint="eastAsia"/>
        </w:rPr>
        <w:t>在中国的传统节日中，花卉同样占据着重要位置。例如，在春节时，梅花因其傲雪凌霜的特性而被视为吉祥之兆；清明节期间，菊花则用来表达对逝者的怀念之情；端午时节，菖蒲和艾草悬挂于门楣之上，寓意驱邪避灾。中秋节前后盛开的桂花，则以其馥郁芬芳增添团圆之夜的美好氛围。这些习俗体现了中国人通过特定花卉来传递情感和社会价值观念的独特方式。</w:t>
      </w:r>
    </w:p>
    <w:p w14:paraId="274C99EE" w14:textId="77777777" w:rsidR="00D84D34" w:rsidRDefault="00D84D34">
      <w:pPr>
        <w:rPr>
          <w:rFonts w:hint="eastAsia"/>
        </w:rPr>
      </w:pPr>
    </w:p>
    <w:p w14:paraId="3BA090B8" w14:textId="77777777" w:rsidR="00D84D34" w:rsidRDefault="00D84D34">
      <w:pPr>
        <w:rPr>
          <w:rFonts w:hint="eastAsia"/>
        </w:rPr>
      </w:pPr>
      <w:r>
        <w:rPr>
          <w:rFonts w:hint="eastAsia"/>
        </w:rPr>
        <w:t xml:space="preserve"> </w:t>
      </w:r>
    </w:p>
    <w:p w14:paraId="421D2FD1" w14:textId="77777777" w:rsidR="00D84D34" w:rsidRDefault="00D84D34">
      <w:pPr>
        <w:rPr>
          <w:rFonts w:hint="eastAsia"/>
        </w:rPr>
      </w:pPr>
      <w:r>
        <w:rPr>
          <w:rFonts w:hint="eastAsia"/>
        </w:rPr>
        <w:t>文学作品中的Hua</w:t>
      </w:r>
    </w:p>
    <w:p w14:paraId="107F1C7F" w14:textId="77777777" w:rsidR="00D84D34" w:rsidRDefault="00D84D34">
      <w:pPr>
        <w:rPr>
          <w:rFonts w:hint="eastAsia"/>
        </w:rPr>
      </w:pPr>
      <w:r>
        <w:rPr>
          <w:rFonts w:hint="eastAsia"/>
        </w:rPr>
        <w:t>中国古代文学作品中充满了关于花卉的描写。“人面桃花相映红”，这句出自唐代诗人崔护《题都城南庄》的诗句，描绘了一个浪漫的爱情故事背景下的桃花美景。宋代词人李清照笔下的“昨夜雨疏风骤，浓睡不消残酒。试问卷帘人，却道海棠依旧。”生动地展现了作者对海棠花的喜爱之情。还有许多其他著名的诗歌、散文乃至小说，都以不同的形式赞美了各种各样的花卉，使得这些植物成为了中国文化宝库中璀璨的明珠。</w:t>
      </w:r>
    </w:p>
    <w:p w14:paraId="5B593E88" w14:textId="77777777" w:rsidR="00D84D34" w:rsidRDefault="00D84D34">
      <w:pPr>
        <w:rPr>
          <w:rFonts w:hint="eastAsia"/>
        </w:rPr>
      </w:pPr>
    </w:p>
    <w:p w14:paraId="46C1B185" w14:textId="77777777" w:rsidR="00D84D34" w:rsidRDefault="00D84D34">
      <w:pPr>
        <w:rPr>
          <w:rFonts w:hint="eastAsia"/>
        </w:rPr>
      </w:pPr>
      <w:r>
        <w:rPr>
          <w:rFonts w:hint="eastAsia"/>
        </w:rPr>
        <w:t xml:space="preserve"> </w:t>
      </w:r>
    </w:p>
    <w:p w14:paraId="0B7DEB7F" w14:textId="77777777" w:rsidR="00D84D34" w:rsidRDefault="00D84D34">
      <w:pPr>
        <w:rPr>
          <w:rFonts w:hint="eastAsia"/>
        </w:rPr>
      </w:pPr>
      <w:r>
        <w:rPr>
          <w:rFonts w:hint="eastAsia"/>
        </w:rPr>
        <w:t>Hua的艺术表现形式</w:t>
      </w:r>
    </w:p>
    <w:p w14:paraId="7F422E40" w14:textId="77777777" w:rsidR="00D84D34" w:rsidRDefault="00D84D34">
      <w:pPr>
        <w:rPr>
          <w:rFonts w:hint="eastAsia"/>
        </w:rPr>
      </w:pPr>
      <w:r>
        <w:rPr>
          <w:rFonts w:hint="eastAsia"/>
        </w:rPr>
        <w:t>除了文学之外，中国的视觉艺术也深受花卉影响。国画大师们常常选择以花卉作为创作主题，利用水墨技法捕捉花朵瞬间的姿态与神韵。陶瓷器皿上精美的花卉图案，不仅是实用工艺品上的装饰，更是一种文化传承的表现。剪纸艺术家们用灵巧的手指将彩纸变成栩栩如生的花朵形状，为日常生活增添了无限乐趣。刺绣工艺师们则通过针线把绚丽多彩的丝线转化为布面上娇艳欲滴的花朵，每一针每一线都倾注着她们的心血和智慧。</w:t>
      </w:r>
    </w:p>
    <w:p w14:paraId="67BA1517" w14:textId="77777777" w:rsidR="00D84D34" w:rsidRDefault="00D84D34">
      <w:pPr>
        <w:rPr>
          <w:rFonts w:hint="eastAsia"/>
        </w:rPr>
      </w:pPr>
    </w:p>
    <w:p w14:paraId="5B366E10" w14:textId="77777777" w:rsidR="00D84D34" w:rsidRDefault="00D84D34">
      <w:pPr>
        <w:rPr>
          <w:rFonts w:hint="eastAsia"/>
        </w:rPr>
      </w:pPr>
      <w:r>
        <w:rPr>
          <w:rFonts w:hint="eastAsia"/>
        </w:rPr>
        <w:t xml:space="preserve"> </w:t>
      </w:r>
    </w:p>
    <w:p w14:paraId="164EC78D" w14:textId="77777777" w:rsidR="00D84D34" w:rsidRDefault="00D84D34">
      <w:pPr>
        <w:rPr>
          <w:rFonts w:hint="eastAsia"/>
        </w:rPr>
      </w:pPr>
      <w:r>
        <w:rPr>
          <w:rFonts w:hint="eastAsia"/>
        </w:rPr>
        <w:t>Hua的文化交流使者</w:t>
      </w:r>
    </w:p>
    <w:p w14:paraId="70D33219" w14:textId="77777777" w:rsidR="00D84D34" w:rsidRDefault="00D84D34">
      <w:pPr>
        <w:rPr>
          <w:rFonts w:hint="eastAsia"/>
        </w:rPr>
      </w:pPr>
      <w:r>
        <w:rPr>
          <w:rFonts w:hint="eastAsia"/>
        </w:rPr>
        <w:t>随着时间推移，“Hua”所代表的文化意义逐渐走出国门，成为中国与其他国家进行文化交流的一个重要媒介。无论是日本的樱花节还是法国的香水玫瑰，世界各地的人们都能感受到来自东方古国那份独特的魅力。近年来，随着中国国际影响力的不断提升，越来越多的外国友人开始关注并喜爱上了中国的花卉文化，促进了不同文明之间的相互了解和友谊。</w:t>
      </w:r>
    </w:p>
    <w:p w14:paraId="3B68F118" w14:textId="77777777" w:rsidR="00D84D34" w:rsidRDefault="00D84D34">
      <w:pPr>
        <w:rPr>
          <w:rFonts w:hint="eastAsia"/>
        </w:rPr>
      </w:pPr>
    </w:p>
    <w:p w14:paraId="51484C60" w14:textId="77777777" w:rsidR="00D84D34" w:rsidRDefault="00D84D34">
      <w:pPr>
        <w:rPr>
          <w:rFonts w:hint="eastAsia"/>
        </w:rPr>
      </w:pPr>
      <w:r>
        <w:rPr>
          <w:rFonts w:hint="eastAsia"/>
        </w:rPr>
        <w:t xml:space="preserve"> </w:t>
      </w:r>
    </w:p>
    <w:p w14:paraId="67C5D444" w14:textId="77777777" w:rsidR="00D84D34" w:rsidRDefault="00D84D34">
      <w:pPr>
        <w:rPr>
          <w:rFonts w:hint="eastAsia"/>
        </w:rPr>
      </w:pPr>
      <w:r>
        <w:rPr>
          <w:rFonts w:hint="eastAsia"/>
        </w:rPr>
        <w:t>最后的总结</w:t>
      </w:r>
    </w:p>
    <w:p w14:paraId="16AD844D" w14:textId="77777777" w:rsidR="00D84D34" w:rsidRDefault="00D84D34">
      <w:pPr>
        <w:rPr>
          <w:rFonts w:hint="eastAsia"/>
        </w:rPr>
      </w:pPr>
      <w:r>
        <w:rPr>
          <w:rFonts w:hint="eastAsia"/>
        </w:rPr>
        <w:t>“Hua”不仅仅是一个简单的汉字或音节，它是中国文化和精神世界的一部分。从古老传说中的仙葩到现代社会中的园艺景观，从古典诗词里的诗意象征到民间手工艺里的创意展现，“Hua”始终贯穿于中华民族的历史长河之中，见证着岁月变迁的也不断散发着属于自己的独特光芒。</w:t>
      </w:r>
    </w:p>
    <w:p w14:paraId="740373E8" w14:textId="77777777" w:rsidR="00D84D34" w:rsidRDefault="00D84D34">
      <w:pPr>
        <w:rPr>
          <w:rFonts w:hint="eastAsia"/>
        </w:rPr>
      </w:pPr>
    </w:p>
    <w:p w14:paraId="020B675A" w14:textId="77777777" w:rsidR="00D84D34" w:rsidRDefault="00D84D34">
      <w:pPr>
        <w:rPr>
          <w:rFonts w:hint="eastAsia"/>
        </w:rPr>
      </w:pPr>
      <w:r>
        <w:rPr>
          <w:rFonts w:hint="eastAsia"/>
        </w:rPr>
        <w:t>本文是由懂得生活网（dongdeshenghuo.com）为大家创作</w:t>
      </w:r>
    </w:p>
    <w:p w14:paraId="461AFFE9" w14:textId="43828A96" w:rsidR="007562B3" w:rsidRDefault="007562B3"/>
    <w:sectPr w:rsidR="00756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B3"/>
    <w:rsid w:val="007562B3"/>
    <w:rsid w:val="00BF73E1"/>
    <w:rsid w:val="00D8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EEC03-ADEF-4ACA-A447-25F006F9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2B3"/>
    <w:rPr>
      <w:rFonts w:cstheme="majorBidi"/>
      <w:color w:val="2F5496" w:themeColor="accent1" w:themeShade="BF"/>
      <w:sz w:val="28"/>
      <w:szCs w:val="28"/>
    </w:rPr>
  </w:style>
  <w:style w:type="character" w:customStyle="1" w:styleId="50">
    <w:name w:val="标题 5 字符"/>
    <w:basedOn w:val="a0"/>
    <w:link w:val="5"/>
    <w:uiPriority w:val="9"/>
    <w:semiHidden/>
    <w:rsid w:val="007562B3"/>
    <w:rPr>
      <w:rFonts w:cstheme="majorBidi"/>
      <w:color w:val="2F5496" w:themeColor="accent1" w:themeShade="BF"/>
      <w:sz w:val="24"/>
    </w:rPr>
  </w:style>
  <w:style w:type="character" w:customStyle="1" w:styleId="60">
    <w:name w:val="标题 6 字符"/>
    <w:basedOn w:val="a0"/>
    <w:link w:val="6"/>
    <w:uiPriority w:val="9"/>
    <w:semiHidden/>
    <w:rsid w:val="007562B3"/>
    <w:rPr>
      <w:rFonts w:cstheme="majorBidi"/>
      <w:b/>
      <w:bCs/>
      <w:color w:val="2F5496" w:themeColor="accent1" w:themeShade="BF"/>
    </w:rPr>
  </w:style>
  <w:style w:type="character" w:customStyle="1" w:styleId="70">
    <w:name w:val="标题 7 字符"/>
    <w:basedOn w:val="a0"/>
    <w:link w:val="7"/>
    <w:uiPriority w:val="9"/>
    <w:semiHidden/>
    <w:rsid w:val="007562B3"/>
    <w:rPr>
      <w:rFonts w:cstheme="majorBidi"/>
      <w:b/>
      <w:bCs/>
      <w:color w:val="595959" w:themeColor="text1" w:themeTint="A6"/>
    </w:rPr>
  </w:style>
  <w:style w:type="character" w:customStyle="1" w:styleId="80">
    <w:name w:val="标题 8 字符"/>
    <w:basedOn w:val="a0"/>
    <w:link w:val="8"/>
    <w:uiPriority w:val="9"/>
    <w:semiHidden/>
    <w:rsid w:val="007562B3"/>
    <w:rPr>
      <w:rFonts w:cstheme="majorBidi"/>
      <w:color w:val="595959" w:themeColor="text1" w:themeTint="A6"/>
    </w:rPr>
  </w:style>
  <w:style w:type="character" w:customStyle="1" w:styleId="90">
    <w:name w:val="标题 9 字符"/>
    <w:basedOn w:val="a0"/>
    <w:link w:val="9"/>
    <w:uiPriority w:val="9"/>
    <w:semiHidden/>
    <w:rsid w:val="007562B3"/>
    <w:rPr>
      <w:rFonts w:eastAsiaTheme="majorEastAsia" w:cstheme="majorBidi"/>
      <w:color w:val="595959" w:themeColor="text1" w:themeTint="A6"/>
    </w:rPr>
  </w:style>
  <w:style w:type="paragraph" w:styleId="a3">
    <w:name w:val="Title"/>
    <w:basedOn w:val="a"/>
    <w:next w:val="a"/>
    <w:link w:val="a4"/>
    <w:uiPriority w:val="10"/>
    <w:qFormat/>
    <w:rsid w:val="00756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2B3"/>
    <w:pPr>
      <w:spacing w:before="160"/>
      <w:jc w:val="center"/>
    </w:pPr>
    <w:rPr>
      <w:i/>
      <w:iCs/>
      <w:color w:val="404040" w:themeColor="text1" w:themeTint="BF"/>
    </w:rPr>
  </w:style>
  <w:style w:type="character" w:customStyle="1" w:styleId="a8">
    <w:name w:val="引用 字符"/>
    <w:basedOn w:val="a0"/>
    <w:link w:val="a7"/>
    <w:uiPriority w:val="29"/>
    <w:rsid w:val="007562B3"/>
    <w:rPr>
      <w:i/>
      <w:iCs/>
      <w:color w:val="404040" w:themeColor="text1" w:themeTint="BF"/>
    </w:rPr>
  </w:style>
  <w:style w:type="paragraph" w:styleId="a9">
    <w:name w:val="List Paragraph"/>
    <w:basedOn w:val="a"/>
    <w:uiPriority w:val="34"/>
    <w:qFormat/>
    <w:rsid w:val="007562B3"/>
    <w:pPr>
      <w:ind w:left="720"/>
      <w:contextualSpacing/>
    </w:pPr>
  </w:style>
  <w:style w:type="character" w:styleId="aa">
    <w:name w:val="Intense Emphasis"/>
    <w:basedOn w:val="a0"/>
    <w:uiPriority w:val="21"/>
    <w:qFormat/>
    <w:rsid w:val="007562B3"/>
    <w:rPr>
      <w:i/>
      <w:iCs/>
      <w:color w:val="2F5496" w:themeColor="accent1" w:themeShade="BF"/>
    </w:rPr>
  </w:style>
  <w:style w:type="paragraph" w:styleId="ab">
    <w:name w:val="Intense Quote"/>
    <w:basedOn w:val="a"/>
    <w:next w:val="a"/>
    <w:link w:val="ac"/>
    <w:uiPriority w:val="30"/>
    <w:qFormat/>
    <w:rsid w:val="00756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2B3"/>
    <w:rPr>
      <w:i/>
      <w:iCs/>
      <w:color w:val="2F5496" w:themeColor="accent1" w:themeShade="BF"/>
    </w:rPr>
  </w:style>
  <w:style w:type="character" w:styleId="ad">
    <w:name w:val="Intense Reference"/>
    <w:basedOn w:val="a0"/>
    <w:uiPriority w:val="32"/>
    <w:qFormat/>
    <w:rsid w:val="00756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